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3"/>
        <w:gridCol w:w="1134"/>
        <w:gridCol w:w="567"/>
        <w:gridCol w:w="1134"/>
        <w:gridCol w:w="1418"/>
        <w:gridCol w:w="567"/>
        <w:gridCol w:w="567"/>
        <w:gridCol w:w="425"/>
        <w:gridCol w:w="425"/>
        <w:gridCol w:w="426"/>
        <w:gridCol w:w="425"/>
        <w:gridCol w:w="567"/>
        <w:gridCol w:w="283"/>
        <w:gridCol w:w="426"/>
        <w:gridCol w:w="425"/>
        <w:gridCol w:w="425"/>
        <w:gridCol w:w="567"/>
        <w:gridCol w:w="382"/>
        <w:gridCol w:w="390"/>
        <w:gridCol w:w="289"/>
        <w:gridCol w:w="328"/>
        <w:gridCol w:w="567"/>
        <w:gridCol w:w="29"/>
      </w:tblGrid>
      <w:tr w:rsidR="00007E70" w:rsidRPr="00741AEE" w14:paraId="0A31CB0B" w14:textId="77777777" w:rsidTr="00DA148A">
        <w:trPr>
          <w:cantSplit/>
          <w:trHeight w:val="824"/>
        </w:trPr>
        <w:tc>
          <w:tcPr>
            <w:tcW w:w="13779" w:type="dxa"/>
            <w:gridSpan w:val="23"/>
          </w:tcPr>
          <w:p w14:paraId="2506A09A" w14:textId="77777777" w:rsidR="00007E70" w:rsidRDefault="00713B9E" w:rsidP="009B2235">
            <w:pPr>
              <w:pStyle w:val="NoSpacing"/>
              <w:tabs>
                <w:tab w:val="left" w:pos="13779"/>
              </w:tabs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CA68764" wp14:editId="3BA4C7EB">
                  <wp:extent cx="790575" cy="762000"/>
                  <wp:effectExtent l="0" t="0" r="9525" b="0"/>
                  <wp:docPr id="1" name="Picture 1" descr="E:\Nick\Logos\Arnside Logo Colour A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:\Nick\Logos\Arnside Logo Colour AB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BF67C" w14:textId="77777777" w:rsidR="00007E70" w:rsidRDefault="00007E70" w:rsidP="00E56725">
            <w:pPr>
              <w:pStyle w:val="NoSpacing"/>
              <w:jc w:val="center"/>
              <w:rPr>
                <w:rFonts w:cs="Arial"/>
                <w:b/>
              </w:rPr>
            </w:pPr>
          </w:p>
          <w:p w14:paraId="1F3BB1EA" w14:textId="77777777" w:rsidR="00007E70" w:rsidRDefault="00E616F5" w:rsidP="00C83D0A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ARNSIDE NATIONAL </w:t>
            </w:r>
            <w:r w:rsidR="00007E70">
              <w:rPr>
                <w:rFonts w:cs="Arial"/>
                <w:b/>
              </w:rPr>
              <w:t xml:space="preserve">CHURCH OF ENGLAND SCHOOL </w:t>
            </w:r>
          </w:p>
          <w:p w14:paraId="502520B1" w14:textId="77777777" w:rsidR="00007E70" w:rsidRDefault="00007E70" w:rsidP="00C83D0A">
            <w:pPr>
              <w:pStyle w:val="NoSpacing"/>
              <w:jc w:val="center"/>
              <w:rPr>
                <w:rFonts w:cs="Arial"/>
                <w:b/>
              </w:rPr>
            </w:pPr>
          </w:p>
          <w:p w14:paraId="3B641977" w14:textId="77777777" w:rsidR="00007E70" w:rsidRDefault="00007E70" w:rsidP="00E56725">
            <w:pPr>
              <w:pStyle w:val="NoSpacing"/>
              <w:jc w:val="center"/>
              <w:rPr>
                <w:lang w:eastAsia="en-GB"/>
              </w:rPr>
            </w:pPr>
            <w:r w:rsidRPr="00C83D0A">
              <w:rPr>
                <w:rFonts w:cs="Arial"/>
                <w:b/>
              </w:rPr>
              <w:t>PUBLICATION OF GOVERNOR’S DETAILS AND THE REGISTER OF INTERESTS</w:t>
            </w:r>
            <w:r w:rsidR="00790D7E">
              <w:rPr>
                <w:rFonts w:cs="Arial"/>
                <w:b/>
              </w:rPr>
              <w:t xml:space="preserve"> 2017</w:t>
            </w:r>
            <w:r w:rsidR="003E5331">
              <w:rPr>
                <w:rFonts w:cs="Arial"/>
                <w:b/>
              </w:rPr>
              <w:t>-201</w:t>
            </w:r>
            <w:r w:rsidR="00790D7E">
              <w:rPr>
                <w:rFonts w:cs="Arial"/>
                <w:b/>
              </w:rPr>
              <w:t>8</w:t>
            </w:r>
          </w:p>
        </w:tc>
        <w:bookmarkStart w:id="0" w:name="_GoBack"/>
        <w:bookmarkEnd w:id="0"/>
      </w:tr>
      <w:tr w:rsidR="00DA148A" w:rsidRPr="00741AEE" w14:paraId="15491704" w14:textId="77777777" w:rsidTr="00DA148A">
        <w:trPr>
          <w:gridAfter w:val="1"/>
          <w:wAfter w:w="29" w:type="dxa"/>
          <w:cantSplit/>
          <w:trHeight w:val="1120"/>
        </w:trPr>
        <w:tc>
          <w:tcPr>
            <w:tcW w:w="2013" w:type="dxa"/>
          </w:tcPr>
          <w:p w14:paraId="33470C2F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Governor Name</w:t>
            </w:r>
          </w:p>
        </w:tc>
        <w:tc>
          <w:tcPr>
            <w:tcW w:w="1134" w:type="dxa"/>
          </w:tcPr>
          <w:p w14:paraId="47AB40D7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Date appointed</w:t>
            </w:r>
          </w:p>
        </w:tc>
        <w:tc>
          <w:tcPr>
            <w:tcW w:w="567" w:type="dxa"/>
            <w:textDirection w:val="btLr"/>
            <w:vAlign w:val="center"/>
          </w:tcPr>
          <w:p w14:paraId="0FE342D0" w14:textId="77777777" w:rsidR="00DA148A" w:rsidRPr="002649BF" w:rsidRDefault="00DA148A" w:rsidP="00F93873">
            <w:pPr>
              <w:pStyle w:val="NoSpacing"/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Term of office (years)</w:t>
            </w:r>
          </w:p>
        </w:tc>
        <w:tc>
          <w:tcPr>
            <w:tcW w:w="1134" w:type="dxa"/>
            <w:textDirection w:val="btLr"/>
            <w:vAlign w:val="center"/>
          </w:tcPr>
          <w:p w14:paraId="1C86DCB6" w14:textId="77777777" w:rsidR="00DA148A" w:rsidRPr="002649BF" w:rsidRDefault="00DA148A" w:rsidP="00F93873">
            <w:pPr>
              <w:pStyle w:val="NoSpacing"/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Office expires/</w:t>
            </w:r>
          </w:p>
          <w:p w14:paraId="7CCDFFF7" w14:textId="77777777" w:rsidR="00DA148A" w:rsidRPr="002649BF" w:rsidRDefault="00DA148A" w:rsidP="00F93873">
            <w:pPr>
              <w:pStyle w:val="NoSpacing"/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resigns</w:t>
            </w:r>
          </w:p>
        </w:tc>
        <w:tc>
          <w:tcPr>
            <w:tcW w:w="1418" w:type="dxa"/>
            <w:textDirection w:val="btLr"/>
            <w:vAlign w:val="center"/>
          </w:tcPr>
          <w:p w14:paraId="05E19C5F" w14:textId="77777777" w:rsidR="00DA148A" w:rsidRPr="002649BF" w:rsidRDefault="00DA148A" w:rsidP="00F93873">
            <w:pPr>
              <w:pStyle w:val="NoSpacing"/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Appointed by</w:t>
            </w:r>
          </w:p>
        </w:tc>
        <w:tc>
          <w:tcPr>
            <w:tcW w:w="567" w:type="dxa"/>
            <w:textDirection w:val="btLr"/>
            <w:vAlign w:val="center"/>
          </w:tcPr>
          <w:p w14:paraId="3B38A2E2" w14:textId="77777777" w:rsidR="00DA148A" w:rsidRPr="002649BF" w:rsidRDefault="00DA148A" w:rsidP="00F93873">
            <w:pPr>
              <w:pStyle w:val="NoSpacing"/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Business interests</w:t>
            </w:r>
          </w:p>
        </w:tc>
        <w:tc>
          <w:tcPr>
            <w:tcW w:w="2835" w:type="dxa"/>
            <w:gridSpan w:val="6"/>
          </w:tcPr>
          <w:p w14:paraId="06CD7EB0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GB meetings</w:t>
            </w:r>
          </w:p>
          <w:p w14:paraId="1481DD76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X 4</w:t>
            </w:r>
          </w:p>
          <w:p w14:paraId="5519C232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C= Chair</w:t>
            </w:r>
          </w:p>
          <w:p w14:paraId="583BD932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A = Apology</w:t>
            </w:r>
          </w:p>
          <w:p w14:paraId="0B0835A0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X= Absent</w:t>
            </w:r>
          </w:p>
        </w:tc>
        <w:tc>
          <w:tcPr>
            <w:tcW w:w="2126" w:type="dxa"/>
            <w:gridSpan w:val="5"/>
          </w:tcPr>
          <w:p w14:paraId="54FDE229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Finance/Pre</w:t>
            </w:r>
            <w:r>
              <w:rPr>
                <w:rFonts w:cs="Arial"/>
                <w:b/>
                <w:sz w:val="14"/>
                <w:szCs w:val="16"/>
              </w:rPr>
              <w:t>mises/H&amp;S Committee Meetings x 3</w:t>
            </w:r>
          </w:p>
          <w:p w14:paraId="2ADA3116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C = Chair</w:t>
            </w:r>
          </w:p>
          <w:p w14:paraId="0F99EBF1" w14:textId="77777777" w:rsidR="00DA148A" w:rsidRPr="002649BF" w:rsidRDefault="00DA148A" w:rsidP="008B5A2A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A = Apology</w:t>
            </w:r>
          </w:p>
          <w:p w14:paraId="1EFD32F3" w14:textId="77777777" w:rsidR="00DA148A" w:rsidRPr="002649BF" w:rsidRDefault="00DA148A" w:rsidP="008B5A2A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X= Absent</w:t>
            </w:r>
          </w:p>
        </w:tc>
        <w:tc>
          <w:tcPr>
            <w:tcW w:w="1956" w:type="dxa"/>
            <w:gridSpan w:val="5"/>
          </w:tcPr>
          <w:p w14:paraId="7298692B" w14:textId="77777777" w:rsidR="00DA148A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Standards/</w:t>
            </w:r>
            <w:r w:rsidRPr="002649BF">
              <w:rPr>
                <w:rFonts w:cs="Arial"/>
                <w:b/>
                <w:sz w:val="14"/>
                <w:szCs w:val="16"/>
              </w:rPr>
              <w:t>Curriculum/</w:t>
            </w:r>
          </w:p>
          <w:p w14:paraId="5C078F1B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Pupi</w:t>
            </w:r>
            <w:r>
              <w:rPr>
                <w:rFonts w:cs="Arial"/>
                <w:b/>
                <w:sz w:val="14"/>
                <w:szCs w:val="16"/>
              </w:rPr>
              <w:t>l Welfare Committee meetings x 3</w:t>
            </w:r>
          </w:p>
          <w:p w14:paraId="2909DBA5" w14:textId="77777777" w:rsidR="00DA148A" w:rsidRPr="002649BF" w:rsidRDefault="00DA148A" w:rsidP="008E3DF8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C = Chair</w:t>
            </w:r>
          </w:p>
          <w:p w14:paraId="7A3C24CD" w14:textId="77777777" w:rsidR="00DA148A" w:rsidRPr="002649BF" w:rsidRDefault="00DA148A" w:rsidP="008B5A2A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A = Apology</w:t>
            </w:r>
          </w:p>
          <w:p w14:paraId="705CC0D5" w14:textId="77777777" w:rsidR="00DA148A" w:rsidRPr="002649BF" w:rsidRDefault="00DA148A" w:rsidP="008B5A2A">
            <w:pPr>
              <w:pStyle w:val="NoSpacing"/>
              <w:jc w:val="center"/>
              <w:rPr>
                <w:rFonts w:cs="Arial"/>
                <w:b/>
                <w:sz w:val="14"/>
                <w:szCs w:val="16"/>
              </w:rPr>
            </w:pPr>
            <w:r w:rsidRPr="002649BF">
              <w:rPr>
                <w:rFonts w:cs="Arial"/>
                <w:b/>
                <w:sz w:val="14"/>
                <w:szCs w:val="16"/>
              </w:rPr>
              <w:t>X= Absent</w:t>
            </w:r>
          </w:p>
        </w:tc>
      </w:tr>
      <w:tr w:rsidR="00DA148A" w:rsidRPr="00741AEE" w14:paraId="2227E5C7" w14:textId="77777777" w:rsidTr="00DA148A">
        <w:trPr>
          <w:gridAfter w:val="1"/>
          <w:wAfter w:w="29" w:type="dxa"/>
          <w:trHeight w:val="193"/>
        </w:trPr>
        <w:tc>
          <w:tcPr>
            <w:tcW w:w="2013" w:type="dxa"/>
            <w:vAlign w:val="bottom"/>
          </w:tcPr>
          <w:p w14:paraId="3004A3E2" w14:textId="77777777" w:rsidR="00DA148A" w:rsidRPr="00B773BA" w:rsidRDefault="00DA148A" w:rsidP="00CE32C1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 David Adair</w:t>
            </w:r>
          </w:p>
        </w:tc>
        <w:tc>
          <w:tcPr>
            <w:tcW w:w="1134" w:type="dxa"/>
            <w:vAlign w:val="bottom"/>
          </w:tcPr>
          <w:p w14:paraId="3D0FEE1E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01 09 2015</w:t>
            </w:r>
          </w:p>
        </w:tc>
        <w:tc>
          <w:tcPr>
            <w:tcW w:w="567" w:type="dxa"/>
          </w:tcPr>
          <w:p w14:paraId="272EC6A6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887884D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01 09 2019</w:t>
            </w:r>
          </w:p>
        </w:tc>
        <w:tc>
          <w:tcPr>
            <w:tcW w:w="1418" w:type="dxa"/>
          </w:tcPr>
          <w:p w14:paraId="1284BC14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GB</w:t>
            </w:r>
          </w:p>
        </w:tc>
        <w:tc>
          <w:tcPr>
            <w:tcW w:w="567" w:type="dxa"/>
            <w:vAlign w:val="center"/>
          </w:tcPr>
          <w:p w14:paraId="09301765" w14:textId="4A123422" w:rsidR="00DA148A" w:rsidRPr="00B773BA" w:rsidRDefault="00DA148A" w:rsidP="00DA148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A148A">
              <w:rPr>
                <w:rFonts w:cs="Arial"/>
                <w:szCs w:val="18"/>
              </w:rPr>
              <w:t>*</w:t>
            </w:r>
          </w:p>
        </w:tc>
        <w:tc>
          <w:tcPr>
            <w:tcW w:w="567" w:type="dxa"/>
          </w:tcPr>
          <w:p w14:paraId="14FE4626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VC</w:t>
            </w:r>
          </w:p>
        </w:tc>
        <w:tc>
          <w:tcPr>
            <w:tcW w:w="425" w:type="dxa"/>
            <w:shd w:val="clear" w:color="auto" w:fill="auto"/>
          </w:tcPr>
          <w:p w14:paraId="79D5EC14" w14:textId="77777777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1ECEB806" w14:textId="5ACAA851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7B768249" w14:textId="0158C029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0C712EFF" w14:textId="30956167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D24A581" w14:textId="3FF1B3BD" w:rsidR="00DA148A" w:rsidRPr="00B773BA" w:rsidRDefault="00DA148A" w:rsidP="00CE32C1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</w:tcPr>
          <w:p w14:paraId="31EE40E6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1C3C74EC" w14:textId="3EFF0B95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565E5282" w14:textId="5B8AC5AB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7B9017B8" w14:textId="1F56DF86" w:rsidR="00DA148A" w:rsidRPr="00B773BA" w:rsidRDefault="00DA148A" w:rsidP="00CE32C1">
            <w:pPr>
              <w:pStyle w:val="NoSpacing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EAED85" w14:textId="24C91DF3" w:rsidR="00DA148A" w:rsidRPr="00B773BA" w:rsidRDefault="00DA148A" w:rsidP="00A371FB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B773BA">
              <w:rPr>
                <w:rFonts w:cs="Arial"/>
                <w:sz w:val="18"/>
                <w:szCs w:val="18"/>
              </w:rPr>
              <w:t>/3</w:t>
            </w:r>
          </w:p>
        </w:tc>
        <w:tc>
          <w:tcPr>
            <w:tcW w:w="382" w:type="dxa"/>
            <w:shd w:val="clear" w:color="auto" w:fill="auto"/>
          </w:tcPr>
          <w:p w14:paraId="0CA6F4F1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7C0F6B0F" w14:textId="77777777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</w:tcPr>
          <w:p w14:paraId="768B106A" w14:textId="6039278D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14:paraId="500196FC" w14:textId="77777777" w:rsidR="00DA148A" w:rsidRPr="00B773BA" w:rsidRDefault="00DA148A" w:rsidP="00CE32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0A31B6" w14:textId="77777777" w:rsidR="00DA148A" w:rsidRPr="00B773BA" w:rsidRDefault="00DA148A" w:rsidP="00CE32C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A148A" w:rsidRPr="00741AEE" w14:paraId="042C5640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6FA6D2F0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Mrs Judith Bratt</w:t>
            </w:r>
          </w:p>
        </w:tc>
        <w:tc>
          <w:tcPr>
            <w:tcW w:w="1134" w:type="dxa"/>
            <w:vAlign w:val="bottom"/>
          </w:tcPr>
          <w:p w14:paraId="6DF7449C" w14:textId="53246C9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16 01 2018</w:t>
            </w:r>
          </w:p>
        </w:tc>
        <w:tc>
          <w:tcPr>
            <w:tcW w:w="567" w:type="dxa"/>
            <w:vAlign w:val="bottom"/>
          </w:tcPr>
          <w:p w14:paraId="42100597" w14:textId="7B93DFC3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7BB34180" w14:textId="4F539DDE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16 01 2022</w:t>
            </w:r>
          </w:p>
        </w:tc>
        <w:tc>
          <w:tcPr>
            <w:tcW w:w="1418" w:type="dxa"/>
            <w:vAlign w:val="bottom"/>
          </w:tcPr>
          <w:p w14:paraId="26E4CEED" w14:textId="5F984B51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32E324A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4F01EA3E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84229E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4330D5EC" w14:textId="2BA8233D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438BA65C" w14:textId="44D0A39C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5F79F947" w14:textId="6DC66C1B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55CFB2C" w14:textId="36892F14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CB3C8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29CF9B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0E3FE0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B57B06" w14:textId="77777777" w:rsidR="00DA148A" w:rsidRPr="00B773BA" w:rsidRDefault="00DA148A" w:rsidP="00F430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3D5864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0C74CB8C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77B17DD1" w14:textId="72CF943B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89" w:type="dxa"/>
            <w:shd w:val="clear" w:color="auto" w:fill="auto"/>
          </w:tcPr>
          <w:p w14:paraId="6F34B176" w14:textId="03CEFDB6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auto"/>
          </w:tcPr>
          <w:p w14:paraId="5388E37E" w14:textId="3B7661F3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58C3AB4" w14:textId="62B8F481" w:rsidR="00DA148A" w:rsidRDefault="00DA148A" w:rsidP="00F430E5">
            <w:pPr>
              <w:jc w:val="right"/>
            </w:pPr>
            <w:r>
              <w:rPr>
                <w:rFonts w:cs="Arial"/>
                <w:sz w:val="18"/>
                <w:szCs w:val="18"/>
              </w:rPr>
              <w:t>2</w:t>
            </w:r>
            <w:r w:rsidRPr="00AF352F">
              <w:rPr>
                <w:rFonts w:cs="Arial"/>
                <w:sz w:val="18"/>
                <w:szCs w:val="18"/>
              </w:rPr>
              <w:t>/3</w:t>
            </w:r>
          </w:p>
        </w:tc>
      </w:tr>
      <w:tr w:rsidR="00DA148A" w:rsidRPr="00741AEE" w14:paraId="1C60D2E3" w14:textId="77777777" w:rsidTr="00DA148A">
        <w:trPr>
          <w:gridAfter w:val="1"/>
          <w:wAfter w:w="29" w:type="dxa"/>
          <w:trHeight w:val="176"/>
        </w:trPr>
        <w:tc>
          <w:tcPr>
            <w:tcW w:w="2013" w:type="dxa"/>
            <w:vAlign w:val="bottom"/>
          </w:tcPr>
          <w:p w14:paraId="19908CB4" w14:textId="12F35BA8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Mrs Helen Chaffey</w:t>
            </w:r>
          </w:p>
        </w:tc>
        <w:tc>
          <w:tcPr>
            <w:tcW w:w="1134" w:type="dxa"/>
            <w:vAlign w:val="bottom"/>
          </w:tcPr>
          <w:p w14:paraId="59728292" w14:textId="5E306186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16 01 2018</w:t>
            </w:r>
          </w:p>
        </w:tc>
        <w:tc>
          <w:tcPr>
            <w:tcW w:w="567" w:type="dxa"/>
            <w:vAlign w:val="bottom"/>
          </w:tcPr>
          <w:p w14:paraId="19080930" w14:textId="1D0FF069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64552A5C" w14:textId="6C9F181E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16 01 2022</w:t>
            </w:r>
          </w:p>
        </w:tc>
        <w:tc>
          <w:tcPr>
            <w:tcW w:w="1418" w:type="dxa"/>
            <w:vAlign w:val="bottom"/>
          </w:tcPr>
          <w:p w14:paraId="324706E8" w14:textId="5FCD454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69E0B2F1" w14:textId="02543B94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6C3DBE62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BDB8F4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6D2C26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B43A0E5" w14:textId="2A274B3D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7C804B07" w14:textId="702E30C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0CB4394" w14:textId="47DFEECD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EC5E4D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36EAB280" w14:textId="77777777" w:rsidR="00DA148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64CE9C29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49AB8E" w14:textId="77777777" w:rsidR="00DA148A" w:rsidRPr="00B773BA" w:rsidRDefault="00DA148A" w:rsidP="00F430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475E8C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0B02F349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0B3BE382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</w:tcPr>
          <w:p w14:paraId="1393973F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201DF506" w14:textId="4798743B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84DB64E" w14:textId="460FAEFD" w:rsidR="00DA148A" w:rsidRPr="00AF352F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1/1</w:t>
            </w:r>
          </w:p>
        </w:tc>
      </w:tr>
      <w:tr w:rsidR="00DA148A" w:rsidRPr="00741AEE" w14:paraId="1F47D157" w14:textId="77777777" w:rsidTr="00DA148A">
        <w:trPr>
          <w:gridAfter w:val="1"/>
          <w:wAfter w:w="29" w:type="dxa"/>
          <w:trHeight w:val="176"/>
        </w:trPr>
        <w:tc>
          <w:tcPr>
            <w:tcW w:w="2013" w:type="dxa"/>
            <w:vAlign w:val="bottom"/>
          </w:tcPr>
          <w:p w14:paraId="33F59A69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Rev David Cooper</w:t>
            </w:r>
          </w:p>
        </w:tc>
        <w:tc>
          <w:tcPr>
            <w:tcW w:w="1134" w:type="dxa"/>
            <w:vAlign w:val="bottom"/>
          </w:tcPr>
          <w:p w14:paraId="70317AB8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Ex officio</w:t>
            </w:r>
          </w:p>
        </w:tc>
        <w:tc>
          <w:tcPr>
            <w:tcW w:w="567" w:type="dxa"/>
            <w:vAlign w:val="bottom"/>
          </w:tcPr>
          <w:p w14:paraId="353DD71C" w14:textId="0C103C3C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2072272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Ex officio</w:t>
            </w:r>
          </w:p>
        </w:tc>
        <w:tc>
          <w:tcPr>
            <w:tcW w:w="1418" w:type="dxa"/>
            <w:vAlign w:val="bottom"/>
          </w:tcPr>
          <w:p w14:paraId="56552F81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1D0C3903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78F3F710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425A0BE3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1386CCAC" w14:textId="6C5C9FA4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3566A7B8" w14:textId="132172CA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3E3D1164" w14:textId="371254EE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7D0F11C" w14:textId="74D914D2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BE9976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C1218FC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556294" w14:textId="75CE0D94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1FB371F4" w14:textId="62C9E142" w:rsidR="00DA148A" w:rsidRPr="00B773BA" w:rsidRDefault="00DA148A" w:rsidP="00F4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2275B3B" w14:textId="7B007C1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B773BA">
              <w:rPr>
                <w:rFonts w:cs="Arial"/>
                <w:sz w:val="18"/>
                <w:szCs w:val="18"/>
              </w:rPr>
              <w:t>/3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7AE3CC1C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101A3AAC" w14:textId="608936ED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289" w:type="dxa"/>
            <w:shd w:val="clear" w:color="auto" w:fill="auto"/>
          </w:tcPr>
          <w:p w14:paraId="59498C8F" w14:textId="032C08E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auto"/>
          </w:tcPr>
          <w:p w14:paraId="75A22D00" w14:textId="3EAFC3D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9A55E25" w14:textId="64945AA2" w:rsidR="00DA148A" w:rsidRDefault="00DA148A" w:rsidP="00F430E5">
            <w:pPr>
              <w:jc w:val="right"/>
            </w:pPr>
            <w:r>
              <w:rPr>
                <w:rFonts w:cs="Arial"/>
                <w:sz w:val="18"/>
                <w:szCs w:val="18"/>
              </w:rPr>
              <w:t>3</w:t>
            </w:r>
            <w:r w:rsidRPr="00AF352F">
              <w:rPr>
                <w:rFonts w:cs="Arial"/>
                <w:sz w:val="18"/>
                <w:szCs w:val="18"/>
              </w:rPr>
              <w:t>/3</w:t>
            </w:r>
          </w:p>
        </w:tc>
      </w:tr>
      <w:tr w:rsidR="00DA148A" w:rsidRPr="00741AEE" w14:paraId="4292380E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</w:tcPr>
          <w:p w14:paraId="2136CB6D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Mrs Ginny Deane</w:t>
            </w:r>
          </w:p>
        </w:tc>
        <w:tc>
          <w:tcPr>
            <w:tcW w:w="1134" w:type="dxa"/>
            <w:vAlign w:val="bottom"/>
          </w:tcPr>
          <w:p w14:paraId="4E26DFC0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31 08 2014</w:t>
            </w:r>
          </w:p>
        </w:tc>
        <w:tc>
          <w:tcPr>
            <w:tcW w:w="567" w:type="dxa"/>
            <w:vAlign w:val="bottom"/>
          </w:tcPr>
          <w:p w14:paraId="4462A9B5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1815603E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31 08 2018</w:t>
            </w:r>
          </w:p>
        </w:tc>
        <w:tc>
          <w:tcPr>
            <w:tcW w:w="1418" w:type="dxa"/>
            <w:vAlign w:val="bottom"/>
          </w:tcPr>
          <w:p w14:paraId="0719FC0D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Staff</w:t>
            </w:r>
          </w:p>
        </w:tc>
        <w:tc>
          <w:tcPr>
            <w:tcW w:w="567" w:type="dxa"/>
            <w:vAlign w:val="bottom"/>
          </w:tcPr>
          <w:p w14:paraId="0AE723D1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6055B90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3A832E9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76B5E7A9" w14:textId="3865578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3B85487D" w14:textId="053D698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033AB443" w14:textId="5550F41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E222170" w14:textId="4700C123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69C13E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276C86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7B140B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BCA8CA" w14:textId="77777777" w:rsidR="00DA148A" w:rsidRPr="00B773BA" w:rsidRDefault="00DA148A" w:rsidP="00F430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9A4091A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64FDFB5E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7EA12594" w14:textId="0B0D078E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289" w:type="dxa"/>
            <w:shd w:val="clear" w:color="auto" w:fill="auto"/>
          </w:tcPr>
          <w:p w14:paraId="072B9635" w14:textId="4B5E3B9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auto"/>
          </w:tcPr>
          <w:p w14:paraId="2E2E110C" w14:textId="77F7EE3B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850D021" w14:textId="2AED16E7" w:rsidR="00DA148A" w:rsidRDefault="00DA148A" w:rsidP="00F430E5">
            <w:pPr>
              <w:jc w:val="right"/>
            </w:pPr>
            <w:r>
              <w:rPr>
                <w:rFonts w:cs="Arial"/>
                <w:sz w:val="18"/>
                <w:szCs w:val="18"/>
              </w:rPr>
              <w:t>2</w:t>
            </w:r>
            <w:r w:rsidRPr="00AF352F">
              <w:rPr>
                <w:rFonts w:cs="Arial"/>
                <w:sz w:val="18"/>
                <w:szCs w:val="18"/>
              </w:rPr>
              <w:t>/3</w:t>
            </w:r>
          </w:p>
        </w:tc>
      </w:tr>
      <w:tr w:rsidR="00DA148A" w:rsidRPr="00741AEE" w14:paraId="5194710D" w14:textId="77777777" w:rsidTr="00DA148A">
        <w:trPr>
          <w:gridAfter w:val="1"/>
          <w:wAfter w:w="29" w:type="dxa"/>
          <w:trHeight w:val="193"/>
        </w:trPr>
        <w:tc>
          <w:tcPr>
            <w:tcW w:w="2013" w:type="dxa"/>
            <w:vAlign w:val="bottom"/>
          </w:tcPr>
          <w:p w14:paraId="7E7D51E4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Mrs Pat Ellis</w:t>
            </w:r>
          </w:p>
        </w:tc>
        <w:tc>
          <w:tcPr>
            <w:tcW w:w="1134" w:type="dxa"/>
            <w:vAlign w:val="bottom"/>
          </w:tcPr>
          <w:p w14:paraId="28BB8BBE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20 01 2016</w:t>
            </w:r>
          </w:p>
        </w:tc>
        <w:tc>
          <w:tcPr>
            <w:tcW w:w="567" w:type="dxa"/>
            <w:vAlign w:val="bottom"/>
          </w:tcPr>
          <w:p w14:paraId="3DECD1DD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5C844401" w14:textId="77777777" w:rsidR="00DA148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20 01 2020</w:t>
            </w:r>
          </w:p>
          <w:p w14:paraId="413BDCF5" w14:textId="046F3518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038FF">
              <w:rPr>
                <w:rFonts w:cs="Arial"/>
                <w:color w:val="FF0000"/>
                <w:sz w:val="18"/>
                <w:szCs w:val="18"/>
              </w:rPr>
              <w:t>R 12 12 18</w:t>
            </w:r>
          </w:p>
        </w:tc>
        <w:tc>
          <w:tcPr>
            <w:tcW w:w="1418" w:type="dxa"/>
            <w:vAlign w:val="bottom"/>
          </w:tcPr>
          <w:p w14:paraId="30987C65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64E8FCE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593B8F1F" w14:textId="77777777" w:rsidR="00DA148A" w:rsidRPr="00B773BA" w:rsidRDefault="00DA148A" w:rsidP="00F430E5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CEE8A9A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816D4" w14:textId="22DBC71D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56A09789" w14:textId="04DF4D5B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69E23869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69B0596" w14:textId="5BA03708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B773BA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2257C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32D4BF4B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26BB7165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7FF9FEAA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4ABAAD5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38C57696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390" w:type="dxa"/>
            <w:shd w:val="clear" w:color="auto" w:fill="auto"/>
            <w:vAlign w:val="bottom"/>
          </w:tcPr>
          <w:p w14:paraId="0A631DBB" w14:textId="0DE783D1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289" w:type="dxa"/>
            <w:shd w:val="clear" w:color="auto" w:fill="D9D9D9" w:themeFill="background1" w:themeFillShade="D9"/>
            <w:vAlign w:val="bottom"/>
          </w:tcPr>
          <w:p w14:paraId="17783C1E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bottom"/>
          </w:tcPr>
          <w:p w14:paraId="7AA712AD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684777F" w14:textId="5CDD254E" w:rsidR="00DA148A" w:rsidRDefault="00DA148A" w:rsidP="00F430E5">
            <w:pPr>
              <w:jc w:val="right"/>
            </w:pPr>
            <w:r>
              <w:rPr>
                <w:rFonts w:cs="Arial"/>
                <w:sz w:val="18"/>
                <w:szCs w:val="18"/>
              </w:rPr>
              <w:t>1</w:t>
            </w:r>
            <w:r w:rsidRPr="00AF352F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A148A" w:rsidRPr="00741AEE" w14:paraId="7ACDD8FA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0F18F5F8" w14:textId="4B668A69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Mrs Tamlyn Gill</w:t>
            </w:r>
          </w:p>
        </w:tc>
        <w:tc>
          <w:tcPr>
            <w:tcW w:w="1134" w:type="dxa"/>
            <w:vAlign w:val="bottom"/>
          </w:tcPr>
          <w:p w14:paraId="4BA0E4F0" w14:textId="0A79C52C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16 01 2018</w:t>
            </w:r>
          </w:p>
        </w:tc>
        <w:tc>
          <w:tcPr>
            <w:tcW w:w="567" w:type="dxa"/>
            <w:vAlign w:val="bottom"/>
          </w:tcPr>
          <w:p w14:paraId="767BADB7" w14:textId="37D8B29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01C44038" w14:textId="3F19BE92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16 01 2022</w:t>
            </w:r>
          </w:p>
        </w:tc>
        <w:tc>
          <w:tcPr>
            <w:tcW w:w="1418" w:type="dxa"/>
            <w:vAlign w:val="bottom"/>
          </w:tcPr>
          <w:p w14:paraId="60E045D6" w14:textId="0C403101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16E40401" w14:textId="446324EC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447A5C00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284A56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B89305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4ECEF1F" w14:textId="29A267E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709E5CF6" w14:textId="30F49F8D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6614E5E" w14:textId="02FE3782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082F82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137360" w14:textId="77777777" w:rsidR="00DA148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3E3252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1D44C9" w14:textId="77777777" w:rsidR="00DA148A" w:rsidRPr="00B773BA" w:rsidRDefault="00DA148A" w:rsidP="00F430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AE4BA6B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63D08E2F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bottom"/>
          </w:tcPr>
          <w:p w14:paraId="52EB8FE4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bottom"/>
          </w:tcPr>
          <w:p w14:paraId="31FC1078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bottom"/>
          </w:tcPr>
          <w:p w14:paraId="2E10A1FD" w14:textId="3348F620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F232AF2" w14:textId="0D8BA2A0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1/1</w:t>
            </w:r>
          </w:p>
        </w:tc>
      </w:tr>
      <w:tr w:rsidR="00DA148A" w:rsidRPr="00741AEE" w14:paraId="74E04A07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46C1D3B8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Mrs Stephanie Griffith</w:t>
            </w:r>
          </w:p>
        </w:tc>
        <w:tc>
          <w:tcPr>
            <w:tcW w:w="1134" w:type="dxa"/>
            <w:vAlign w:val="bottom"/>
          </w:tcPr>
          <w:p w14:paraId="14E40513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01 09 2015</w:t>
            </w:r>
          </w:p>
        </w:tc>
        <w:tc>
          <w:tcPr>
            <w:tcW w:w="567" w:type="dxa"/>
            <w:vAlign w:val="bottom"/>
          </w:tcPr>
          <w:p w14:paraId="0AA36B78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3A5E8B99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01 09 2019</w:t>
            </w:r>
          </w:p>
        </w:tc>
        <w:tc>
          <w:tcPr>
            <w:tcW w:w="1418" w:type="dxa"/>
            <w:vAlign w:val="bottom"/>
          </w:tcPr>
          <w:p w14:paraId="581E3E7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1B4FBC9E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5D03BB42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33C637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244813C2" w14:textId="64725AAE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7C2AC2FA" w14:textId="5677EBF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0F86F84B" w14:textId="3399BE10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7F0184F" w14:textId="6DA416E5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157F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FF90463" w14:textId="596C206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4F2A1963" w14:textId="7CEBEC82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1D1CD97D" w14:textId="6AEBA4B5" w:rsidR="00DA148A" w:rsidRPr="00B773BA" w:rsidRDefault="00DA148A" w:rsidP="00F430E5">
            <w:pPr>
              <w:rPr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6D040D0" w14:textId="5CA5847A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B773BA">
              <w:rPr>
                <w:rFonts w:cs="Arial"/>
                <w:sz w:val="18"/>
                <w:szCs w:val="18"/>
              </w:rPr>
              <w:t>/3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2E535271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bottom"/>
          </w:tcPr>
          <w:p w14:paraId="4D8E7BA9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bottom"/>
          </w:tcPr>
          <w:p w14:paraId="6E2AEE97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bottom"/>
          </w:tcPr>
          <w:p w14:paraId="000FFBCA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03B1B46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148A" w:rsidRPr="00741AEE" w14:paraId="06F10AF1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4E80B78B" w14:textId="766E010E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Mr Iori Hicks</w:t>
            </w:r>
          </w:p>
        </w:tc>
        <w:tc>
          <w:tcPr>
            <w:tcW w:w="1134" w:type="dxa"/>
            <w:vAlign w:val="bottom"/>
          </w:tcPr>
          <w:p w14:paraId="3B0E3E18" w14:textId="7C8DE91F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16 01 2018</w:t>
            </w:r>
          </w:p>
        </w:tc>
        <w:tc>
          <w:tcPr>
            <w:tcW w:w="567" w:type="dxa"/>
            <w:vAlign w:val="bottom"/>
          </w:tcPr>
          <w:p w14:paraId="2C70E18E" w14:textId="752B766F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0189DF54" w14:textId="59B0C7EC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16 01 2022</w:t>
            </w:r>
          </w:p>
        </w:tc>
        <w:tc>
          <w:tcPr>
            <w:tcW w:w="1418" w:type="dxa"/>
            <w:vAlign w:val="bottom"/>
          </w:tcPr>
          <w:p w14:paraId="21494BB8" w14:textId="283576B1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13EAA026" w14:textId="17D3A68E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2B0E89A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67C41543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68708D02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0DE69D5" w14:textId="51A36826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FFFFFF" w:themeFill="background1"/>
          </w:tcPr>
          <w:p w14:paraId="2F8EDDA2" w14:textId="527725CB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D94DBF" w14:textId="4B0F3086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884D36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6D06ECA0" w14:textId="77777777" w:rsidR="00DA148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DB0B86D" w14:textId="36043C5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002A4" w14:textId="54D81B8E" w:rsidR="00DA148A" w:rsidRPr="00B773BA" w:rsidRDefault="00DA148A" w:rsidP="00F43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922DA2" w14:textId="6CF74100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1/2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1AED9AD0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bottom"/>
          </w:tcPr>
          <w:p w14:paraId="2858D3E3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bottom"/>
          </w:tcPr>
          <w:p w14:paraId="72C57963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bottom"/>
          </w:tcPr>
          <w:p w14:paraId="1CCEC793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43CB0893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A148A" w:rsidRPr="00741AEE" w14:paraId="56591FA3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5B84EA06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 Glyn Jones</w:t>
            </w:r>
          </w:p>
        </w:tc>
        <w:tc>
          <w:tcPr>
            <w:tcW w:w="1134" w:type="dxa"/>
            <w:vAlign w:val="bottom"/>
          </w:tcPr>
          <w:p w14:paraId="1512CF36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10 12 2016</w:t>
            </w:r>
          </w:p>
        </w:tc>
        <w:tc>
          <w:tcPr>
            <w:tcW w:w="567" w:type="dxa"/>
            <w:vAlign w:val="bottom"/>
          </w:tcPr>
          <w:p w14:paraId="0DA3F4BB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5A310167" w14:textId="77777777" w:rsidR="00DA148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10 12 2020</w:t>
            </w:r>
          </w:p>
          <w:p w14:paraId="65F0608E" w14:textId="168CC008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038FF">
              <w:rPr>
                <w:rFonts w:cs="Arial"/>
                <w:color w:val="FF0000"/>
                <w:sz w:val="18"/>
                <w:szCs w:val="18"/>
              </w:rPr>
              <w:t>R 28 11 18</w:t>
            </w:r>
          </w:p>
        </w:tc>
        <w:tc>
          <w:tcPr>
            <w:tcW w:w="1418" w:type="dxa"/>
            <w:vAlign w:val="bottom"/>
          </w:tcPr>
          <w:p w14:paraId="51B51162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Co-opted</w:t>
            </w:r>
          </w:p>
        </w:tc>
        <w:tc>
          <w:tcPr>
            <w:tcW w:w="567" w:type="dxa"/>
            <w:vAlign w:val="bottom"/>
          </w:tcPr>
          <w:p w14:paraId="2A68C8B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10E93F2C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F2925EB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48A08548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5125FDFC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398D9CCA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8C4CEF9" w14:textId="7554CB42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B773BA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44D4EB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8A8E029" w14:textId="24230D7F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11AC65DB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1DCC4326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038D24F" w14:textId="64858333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B773BA">
              <w:rPr>
                <w:rFonts w:cs="Arial"/>
                <w:sz w:val="18"/>
                <w:szCs w:val="18"/>
              </w:rPr>
              <w:t>/3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5EE901CE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bottom"/>
          </w:tcPr>
          <w:p w14:paraId="2BF72543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bottom"/>
          </w:tcPr>
          <w:p w14:paraId="435D449F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bottom"/>
          </w:tcPr>
          <w:p w14:paraId="6C1E53F6" w14:textId="77777777" w:rsidR="00DA148A" w:rsidRPr="00B773BA" w:rsidRDefault="00DA148A" w:rsidP="00F430E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287FA27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148A" w:rsidRPr="00741AEE" w14:paraId="1F13F87B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54979B0D" w14:textId="7B5B7873" w:rsidR="00DA148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Mrs Rebecca Kennington</w:t>
            </w:r>
          </w:p>
        </w:tc>
        <w:tc>
          <w:tcPr>
            <w:tcW w:w="1134" w:type="dxa"/>
            <w:vAlign w:val="bottom"/>
          </w:tcPr>
          <w:p w14:paraId="5724248D" w14:textId="487EF24C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31 01 2018</w:t>
            </w:r>
          </w:p>
        </w:tc>
        <w:tc>
          <w:tcPr>
            <w:tcW w:w="567" w:type="dxa"/>
            <w:vAlign w:val="bottom"/>
          </w:tcPr>
          <w:p w14:paraId="209B2578" w14:textId="7F28BB8D" w:rsidR="00DA148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7AF923D0" w14:textId="596697A0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31 01 2022</w:t>
            </w:r>
          </w:p>
        </w:tc>
        <w:tc>
          <w:tcPr>
            <w:tcW w:w="1418" w:type="dxa"/>
            <w:vAlign w:val="bottom"/>
          </w:tcPr>
          <w:p w14:paraId="42DFDDBF" w14:textId="03D48C1F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</w:t>
            </w:r>
          </w:p>
        </w:tc>
        <w:tc>
          <w:tcPr>
            <w:tcW w:w="567" w:type="dxa"/>
            <w:vAlign w:val="bottom"/>
          </w:tcPr>
          <w:p w14:paraId="214AB38B" w14:textId="6E919F29" w:rsidR="00DA148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49D6961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4848CBD8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2BC0EEFE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9D51BA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14:paraId="65552309" w14:textId="33FAF88B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2E01A4" w14:textId="73C3365F" w:rsidR="00DA148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019D3D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56F9EA86" w14:textId="77777777" w:rsidR="00DA148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4CA70DD1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3FC9DD6C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E40518D" w14:textId="77777777" w:rsidR="00DA148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4485557B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bottom"/>
          </w:tcPr>
          <w:p w14:paraId="4A2D1F8F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bottom"/>
          </w:tcPr>
          <w:p w14:paraId="40207C8D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bottom"/>
          </w:tcPr>
          <w:p w14:paraId="395711A1" w14:textId="2DADBA7C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C4C103F" w14:textId="11CBE664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1/1</w:t>
            </w:r>
          </w:p>
        </w:tc>
      </w:tr>
      <w:tr w:rsidR="00DA148A" w:rsidRPr="00741AEE" w14:paraId="60D8A434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2E9200BC" w14:textId="16DB2FFE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Mr Steven Kershaw</w:t>
            </w:r>
          </w:p>
        </w:tc>
        <w:tc>
          <w:tcPr>
            <w:tcW w:w="1134" w:type="dxa"/>
            <w:vAlign w:val="bottom"/>
          </w:tcPr>
          <w:p w14:paraId="323304CA" w14:textId="6B3536AE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16 01 2018</w:t>
            </w:r>
          </w:p>
        </w:tc>
        <w:tc>
          <w:tcPr>
            <w:tcW w:w="567" w:type="dxa"/>
            <w:vAlign w:val="bottom"/>
          </w:tcPr>
          <w:p w14:paraId="6A4B80B6" w14:textId="71CCE788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6D95C352" w14:textId="6DF27D40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16 01 2022</w:t>
            </w:r>
          </w:p>
        </w:tc>
        <w:tc>
          <w:tcPr>
            <w:tcW w:w="1418" w:type="dxa"/>
            <w:vAlign w:val="bottom"/>
          </w:tcPr>
          <w:p w14:paraId="25730EA3" w14:textId="7F271AAD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4A0541C8" w14:textId="79FF5A82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46B962D5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511162AA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2302F312" w14:textId="77777777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333AED0" w14:textId="68392C23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FFFFFF" w:themeFill="background1"/>
          </w:tcPr>
          <w:p w14:paraId="30C64106" w14:textId="29BF7226" w:rsidR="00DA148A" w:rsidRPr="00B773BA" w:rsidRDefault="00DA148A" w:rsidP="00F430E5">
            <w:pPr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B94664" w14:textId="20C573A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E418C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69B55BD1" w14:textId="77777777" w:rsidR="00DA148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D905776" w14:textId="018D8F7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83158" w14:textId="6D1A9289" w:rsidR="00DA148A" w:rsidRPr="00B773BA" w:rsidRDefault="00DA148A" w:rsidP="00F430E5">
            <w:pPr>
              <w:jc w:val="center"/>
              <w:rPr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09D0F6" w14:textId="3905376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2/2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36A25EF6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bottom"/>
          </w:tcPr>
          <w:p w14:paraId="0E21C4EF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bottom"/>
          </w:tcPr>
          <w:p w14:paraId="408CB5D4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bottom"/>
          </w:tcPr>
          <w:p w14:paraId="712857E9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33C173F1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A148A" w:rsidRPr="00741AEE" w14:paraId="35836A25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341F913F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Ms Jackie Piper</w:t>
            </w:r>
          </w:p>
        </w:tc>
        <w:tc>
          <w:tcPr>
            <w:tcW w:w="1134" w:type="dxa"/>
            <w:vAlign w:val="bottom"/>
          </w:tcPr>
          <w:p w14:paraId="3A140058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27 09 2017</w:t>
            </w:r>
          </w:p>
        </w:tc>
        <w:tc>
          <w:tcPr>
            <w:tcW w:w="567" w:type="dxa"/>
            <w:vAlign w:val="bottom"/>
          </w:tcPr>
          <w:p w14:paraId="2C5DFD5F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2CCDF15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27 09 2021</w:t>
            </w:r>
          </w:p>
        </w:tc>
        <w:tc>
          <w:tcPr>
            <w:tcW w:w="1418" w:type="dxa"/>
            <w:vAlign w:val="bottom"/>
          </w:tcPr>
          <w:p w14:paraId="73B0698C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Staff</w:t>
            </w:r>
          </w:p>
        </w:tc>
        <w:tc>
          <w:tcPr>
            <w:tcW w:w="567" w:type="dxa"/>
            <w:vAlign w:val="bottom"/>
          </w:tcPr>
          <w:p w14:paraId="51CE22FC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6C20F29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076AEA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9D67C1" w14:textId="66C1F332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6BA21B4C" w14:textId="745F34FF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44FE17B1" w14:textId="308AE0E4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2DFAD0D" w14:textId="51F28185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B773BA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EBE10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CE4CB1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611D30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A969B7" w14:textId="77777777" w:rsidR="00DA148A" w:rsidRPr="00B773BA" w:rsidRDefault="00DA148A" w:rsidP="00F430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F4982EC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223071B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bottom"/>
          </w:tcPr>
          <w:p w14:paraId="3787A5D1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14:paraId="69F11412" w14:textId="605AAE8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609BEBE0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8B4DB72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148A" w:rsidRPr="00741AEE" w14:paraId="4AAC7DB2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0D8BEEED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 Ian Service</w:t>
            </w:r>
          </w:p>
        </w:tc>
        <w:tc>
          <w:tcPr>
            <w:tcW w:w="1134" w:type="dxa"/>
            <w:vAlign w:val="bottom"/>
          </w:tcPr>
          <w:p w14:paraId="4C59B9A3" w14:textId="6D9E3550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18 06 2018</w:t>
            </w:r>
          </w:p>
        </w:tc>
        <w:tc>
          <w:tcPr>
            <w:tcW w:w="567" w:type="dxa"/>
            <w:vAlign w:val="bottom"/>
          </w:tcPr>
          <w:p w14:paraId="29337D41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3758F4B0" w14:textId="5F2F08DA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17 06 2022</w:t>
            </w:r>
          </w:p>
        </w:tc>
        <w:tc>
          <w:tcPr>
            <w:tcW w:w="1418" w:type="dxa"/>
            <w:vAlign w:val="bottom"/>
          </w:tcPr>
          <w:p w14:paraId="6AAFE81D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Member appt</w:t>
            </w:r>
          </w:p>
        </w:tc>
        <w:tc>
          <w:tcPr>
            <w:tcW w:w="567" w:type="dxa"/>
            <w:vAlign w:val="bottom"/>
          </w:tcPr>
          <w:p w14:paraId="79689B1D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  <w:vAlign w:val="bottom"/>
          </w:tcPr>
          <w:p w14:paraId="3D13AE08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08448B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533A67F4" w14:textId="399BA406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02B2E538" w14:textId="2A8C54DE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24104633" w14:textId="6689292A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1F61D67E" w14:textId="5F5F99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6E609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7C38E7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9FCAAA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2E9FF2" w14:textId="77777777" w:rsidR="00DA148A" w:rsidRPr="00B773BA" w:rsidRDefault="00DA148A" w:rsidP="00F430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8BAC5A1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14:paraId="703C8C99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5DEAC4FD" w14:textId="184636B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289" w:type="dxa"/>
            <w:shd w:val="clear" w:color="auto" w:fill="auto"/>
          </w:tcPr>
          <w:p w14:paraId="1293FE0C" w14:textId="11E65BAB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5285C78F" w14:textId="2C72FC43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1459170" w14:textId="77777777" w:rsidR="00DA148A" w:rsidRDefault="00DA148A" w:rsidP="00F430E5">
            <w:pPr>
              <w:jc w:val="right"/>
            </w:pPr>
            <w:r w:rsidRPr="00AF1364">
              <w:rPr>
                <w:rFonts w:cs="Arial"/>
                <w:sz w:val="18"/>
                <w:szCs w:val="18"/>
              </w:rPr>
              <w:t>/3</w:t>
            </w:r>
          </w:p>
        </w:tc>
      </w:tr>
      <w:tr w:rsidR="00DA148A" w:rsidRPr="00741AEE" w14:paraId="0E08FADC" w14:textId="77777777" w:rsidTr="00DA148A">
        <w:trPr>
          <w:gridAfter w:val="1"/>
          <w:wAfter w:w="29" w:type="dxa"/>
          <w:trHeight w:val="204"/>
        </w:trPr>
        <w:tc>
          <w:tcPr>
            <w:tcW w:w="2013" w:type="dxa"/>
            <w:vAlign w:val="bottom"/>
          </w:tcPr>
          <w:p w14:paraId="565EFB31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 Nick Sharp (HT)</w:t>
            </w:r>
          </w:p>
        </w:tc>
        <w:tc>
          <w:tcPr>
            <w:tcW w:w="1134" w:type="dxa"/>
            <w:vAlign w:val="bottom"/>
          </w:tcPr>
          <w:p w14:paraId="14D7655D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Ex officio</w:t>
            </w:r>
          </w:p>
        </w:tc>
        <w:tc>
          <w:tcPr>
            <w:tcW w:w="567" w:type="dxa"/>
            <w:vAlign w:val="bottom"/>
          </w:tcPr>
          <w:p w14:paraId="26585D1B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6F890C1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Ex officio</w:t>
            </w:r>
          </w:p>
        </w:tc>
        <w:tc>
          <w:tcPr>
            <w:tcW w:w="1418" w:type="dxa"/>
            <w:vAlign w:val="bottom"/>
          </w:tcPr>
          <w:p w14:paraId="28D5FB94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 xml:space="preserve">GB </w:t>
            </w:r>
          </w:p>
        </w:tc>
        <w:tc>
          <w:tcPr>
            <w:tcW w:w="567" w:type="dxa"/>
            <w:vAlign w:val="center"/>
          </w:tcPr>
          <w:p w14:paraId="342130D6" w14:textId="0029AC75" w:rsidR="00DA148A" w:rsidRPr="00DA148A" w:rsidRDefault="00DA148A" w:rsidP="00DA148A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DA148A">
              <w:rPr>
                <w:rFonts w:cs="Arial"/>
                <w:b/>
                <w:szCs w:val="18"/>
              </w:rPr>
              <w:t>*</w:t>
            </w:r>
          </w:p>
        </w:tc>
        <w:tc>
          <w:tcPr>
            <w:tcW w:w="567" w:type="dxa"/>
            <w:vAlign w:val="bottom"/>
          </w:tcPr>
          <w:p w14:paraId="785B53EF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B001FD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15494504" w14:textId="22F0525F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36E978D4" w14:textId="6B41BF2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35CD36B5" w14:textId="5EE625D3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CB8817E" w14:textId="718F5560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4C7A0A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9F2C579" w14:textId="6FC975F5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618E85E7" w14:textId="01DD4046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33B3CBAE" w14:textId="16237FD4" w:rsidR="00DA148A" w:rsidRPr="00B773BA" w:rsidRDefault="00DA148A" w:rsidP="00F430E5">
            <w:pPr>
              <w:rPr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399A71C" w14:textId="182B64DB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B773BA">
              <w:rPr>
                <w:rFonts w:cs="Arial"/>
                <w:sz w:val="18"/>
                <w:szCs w:val="18"/>
              </w:rPr>
              <w:t>/3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08AC88EF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5E0DEF4C" w14:textId="05B8A95E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289" w:type="dxa"/>
            <w:shd w:val="clear" w:color="auto" w:fill="auto"/>
          </w:tcPr>
          <w:p w14:paraId="57A21278" w14:textId="2FA3CB46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auto"/>
          </w:tcPr>
          <w:p w14:paraId="7FAB79F4" w14:textId="2486F3B0" w:rsidR="00DA148A" w:rsidRPr="00A371FB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CD3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0728936" w14:textId="77777777" w:rsidR="00DA148A" w:rsidRDefault="00DA148A" w:rsidP="00F430E5">
            <w:pPr>
              <w:jc w:val="right"/>
            </w:pPr>
            <w:r w:rsidRPr="00AF1364">
              <w:rPr>
                <w:rFonts w:cs="Arial"/>
                <w:sz w:val="18"/>
                <w:szCs w:val="18"/>
              </w:rPr>
              <w:t>/3</w:t>
            </w:r>
          </w:p>
        </w:tc>
      </w:tr>
      <w:tr w:rsidR="00DA148A" w:rsidRPr="00741AEE" w14:paraId="091F4572" w14:textId="77777777" w:rsidTr="00DA148A">
        <w:trPr>
          <w:gridAfter w:val="1"/>
          <w:wAfter w:w="29" w:type="dxa"/>
          <w:trHeight w:val="108"/>
        </w:trPr>
        <w:tc>
          <w:tcPr>
            <w:tcW w:w="2013" w:type="dxa"/>
          </w:tcPr>
          <w:p w14:paraId="098C88DE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Mrs Abigail Woodburn</w:t>
            </w:r>
          </w:p>
        </w:tc>
        <w:tc>
          <w:tcPr>
            <w:tcW w:w="1134" w:type="dxa"/>
            <w:vAlign w:val="bottom"/>
          </w:tcPr>
          <w:p w14:paraId="6F6B5B70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21 10 2016</w:t>
            </w:r>
          </w:p>
        </w:tc>
        <w:tc>
          <w:tcPr>
            <w:tcW w:w="567" w:type="dxa"/>
          </w:tcPr>
          <w:p w14:paraId="049FD562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2C9CBE0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21 10 2020</w:t>
            </w:r>
          </w:p>
        </w:tc>
        <w:tc>
          <w:tcPr>
            <w:tcW w:w="1418" w:type="dxa"/>
          </w:tcPr>
          <w:p w14:paraId="129EF77E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Parent</w:t>
            </w:r>
          </w:p>
        </w:tc>
        <w:tc>
          <w:tcPr>
            <w:tcW w:w="567" w:type="dxa"/>
          </w:tcPr>
          <w:p w14:paraId="77894935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</w:tcPr>
          <w:p w14:paraId="68CA5C14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VC</w:t>
            </w:r>
          </w:p>
        </w:tc>
        <w:tc>
          <w:tcPr>
            <w:tcW w:w="425" w:type="dxa"/>
            <w:shd w:val="clear" w:color="auto" w:fill="auto"/>
          </w:tcPr>
          <w:p w14:paraId="363B65C6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1FBC3619" w14:textId="7894D855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12741668" w14:textId="544F445C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0A8C458A" w14:textId="3E45EA64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25463A0" w14:textId="22CB3A5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</w:tcPr>
          <w:p w14:paraId="3A7EB636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20FB3A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52B018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3A6242" w14:textId="77777777" w:rsidR="00DA148A" w:rsidRPr="00B773BA" w:rsidRDefault="00DA148A" w:rsidP="00F430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BD85A24" w14:textId="77777777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14:paraId="7606DA96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7FFC9F94" w14:textId="655616E1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0A1E3D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289" w:type="dxa"/>
            <w:shd w:val="clear" w:color="auto" w:fill="auto"/>
          </w:tcPr>
          <w:p w14:paraId="1982F0F8" w14:textId="39BA1AEA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auto"/>
          </w:tcPr>
          <w:p w14:paraId="4F632BD7" w14:textId="683F64FA" w:rsidR="00DA148A" w:rsidRPr="00A371FB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CD3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A95B777" w14:textId="77777777" w:rsidR="00DA148A" w:rsidRDefault="00DA148A" w:rsidP="00F430E5">
            <w:pPr>
              <w:jc w:val="right"/>
            </w:pPr>
            <w:r w:rsidRPr="00AF1364">
              <w:rPr>
                <w:rFonts w:cs="Arial"/>
                <w:sz w:val="18"/>
                <w:szCs w:val="18"/>
              </w:rPr>
              <w:t>/3</w:t>
            </w:r>
          </w:p>
        </w:tc>
      </w:tr>
      <w:tr w:rsidR="00DA148A" w:rsidRPr="00741AEE" w14:paraId="0E2B905F" w14:textId="77777777" w:rsidTr="00DA148A">
        <w:trPr>
          <w:gridAfter w:val="1"/>
          <w:wAfter w:w="29" w:type="dxa"/>
          <w:cantSplit/>
          <w:trHeight w:val="166"/>
        </w:trPr>
        <w:tc>
          <w:tcPr>
            <w:tcW w:w="2013" w:type="dxa"/>
          </w:tcPr>
          <w:p w14:paraId="0FB7E967" w14:textId="77777777" w:rsidR="00DA148A" w:rsidRPr="00B773BA" w:rsidRDefault="00DA148A" w:rsidP="00F430E5">
            <w:pPr>
              <w:pStyle w:val="NoSpacing"/>
              <w:rPr>
                <w:rFonts w:cs="Arial"/>
                <w:color w:val="000000" w:themeColor="text1"/>
                <w:sz w:val="18"/>
                <w:szCs w:val="18"/>
              </w:rPr>
            </w:pPr>
            <w:r w:rsidRPr="00B773BA">
              <w:rPr>
                <w:rFonts w:cs="Arial"/>
                <w:color w:val="000000" w:themeColor="text1"/>
                <w:sz w:val="18"/>
                <w:szCs w:val="18"/>
              </w:rPr>
              <w:t>Mr Ben Waterhouse</w:t>
            </w:r>
          </w:p>
        </w:tc>
        <w:tc>
          <w:tcPr>
            <w:tcW w:w="1134" w:type="dxa"/>
            <w:vAlign w:val="bottom"/>
          </w:tcPr>
          <w:p w14:paraId="1D81D6BB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10 12 2016</w:t>
            </w:r>
          </w:p>
        </w:tc>
        <w:tc>
          <w:tcPr>
            <w:tcW w:w="567" w:type="dxa"/>
          </w:tcPr>
          <w:p w14:paraId="19179442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89F770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10 12 2020</w:t>
            </w:r>
          </w:p>
        </w:tc>
        <w:tc>
          <w:tcPr>
            <w:tcW w:w="1418" w:type="dxa"/>
          </w:tcPr>
          <w:p w14:paraId="58A61338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 xml:space="preserve">Parent </w:t>
            </w:r>
          </w:p>
        </w:tc>
        <w:tc>
          <w:tcPr>
            <w:tcW w:w="567" w:type="dxa"/>
          </w:tcPr>
          <w:p w14:paraId="763C36B7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t>Nil</w:t>
            </w:r>
          </w:p>
        </w:tc>
        <w:tc>
          <w:tcPr>
            <w:tcW w:w="567" w:type="dxa"/>
          </w:tcPr>
          <w:p w14:paraId="7F0BEF7B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EF3C32" w14:textId="77777777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7FE4FD09" w14:textId="2B23963A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14:paraId="0ECC4F4A" w14:textId="7FFE6DBC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4F0A77AA" w14:textId="1B3DD6E5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F9D8DEC" w14:textId="6989D5D3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B773BA">
              <w:rPr>
                <w:rFonts w:cs="Arial"/>
                <w:sz w:val="18"/>
                <w:szCs w:val="18"/>
              </w:rPr>
              <w:t>/4</w:t>
            </w:r>
          </w:p>
        </w:tc>
        <w:tc>
          <w:tcPr>
            <w:tcW w:w="283" w:type="dxa"/>
            <w:shd w:val="clear" w:color="auto" w:fill="auto"/>
          </w:tcPr>
          <w:p w14:paraId="3A5A766B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B7DBEFD" w14:textId="1EBF3A62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6214BAC3" w14:textId="1FF77973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504DB649" w14:textId="4E75BEBF" w:rsidR="00DA148A" w:rsidRPr="00B773BA" w:rsidRDefault="00DA148A" w:rsidP="00F430E5">
            <w:pPr>
              <w:rPr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056FA7E" w14:textId="53C8D164" w:rsidR="00DA148A" w:rsidRPr="00B773BA" w:rsidRDefault="00DA148A" w:rsidP="00F430E5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B773BA">
              <w:rPr>
                <w:rFonts w:cs="Arial"/>
                <w:sz w:val="18"/>
                <w:szCs w:val="18"/>
              </w:rPr>
              <w:t>/3</w:t>
            </w:r>
          </w:p>
        </w:tc>
        <w:tc>
          <w:tcPr>
            <w:tcW w:w="382" w:type="dxa"/>
            <w:shd w:val="clear" w:color="auto" w:fill="auto"/>
          </w:tcPr>
          <w:p w14:paraId="33D483CC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7AD102A5" w14:textId="32B8B39E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0A1E3D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289" w:type="dxa"/>
            <w:shd w:val="clear" w:color="auto" w:fill="FFFFFF" w:themeFill="background1"/>
          </w:tcPr>
          <w:p w14:paraId="3F5F7678" w14:textId="54E6EF38" w:rsidR="00DA148A" w:rsidRPr="00B773BA" w:rsidRDefault="00DA148A" w:rsidP="00F430E5">
            <w:pPr>
              <w:jc w:val="center"/>
              <w:rPr>
                <w:rFonts w:cs="Arial"/>
                <w:sz w:val="18"/>
                <w:szCs w:val="18"/>
              </w:rPr>
            </w:pPr>
            <w:r w:rsidRPr="00B773BA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328" w:type="dxa"/>
            <w:shd w:val="clear" w:color="auto" w:fill="FFFFFF" w:themeFill="background1"/>
          </w:tcPr>
          <w:p w14:paraId="4C509D41" w14:textId="6311B3F1" w:rsidR="00DA148A" w:rsidRPr="00A371FB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CD3">
              <w:rPr>
                <w:rFonts w:cs="Arial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FFFFFF" w:themeFill="background1"/>
          </w:tcPr>
          <w:p w14:paraId="4BADA147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A148A" w:rsidRPr="00741AEE" w14:paraId="577DCC88" w14:textId="77777777" w:rsidTr="00DA148A">
        <w:trPr>
          <w:gridAfter w:val="1"/>
          <w:wAfter w:w="29" w:type="dxa"/>
          <w:trHeight w:val="204"/>
        </w:trPr>
        <w:tc>
          <w:tcPr>
            <w:tcW w:w="7400" w:type="dxa"/>
            <w:gridSpan w:val="7"/>
            <w:vAlign w:val="bottom"/>
          </w:tcPr>
          <w:p w14:paraId="36CD9191" w14:textId="77777777" w:rsidR="00DA148A" w:rsidRPr="00B773BA" w:rsidRDefault="00DA148A" w:rsidP="00F430E5">
            <w:pPr>
              <w:pStyle w:val="NoSpacing"/>
              <w:jc w:val="right"/>
              <w:rPr>
                <w:rFonts w:cs="Arial"/>
                <w:b/>
                <w:sz w:val="18"/>
                <w:szCs w:val="18"/>
              </w:rPr>
            </w:pPr>
            <w:r w:rsidRPr="00B773BA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425" w:type="dxa"/>
            <w:shd w:val="clear" w:color="auto" w:fill="auto"/>
          </w:tcPr>
          <w:p w14:paraId="07562C04" w14:textId="77777777" w:rsidR="00DA148A" w:rsidRPr="00B773BA" w:rsidRDefault="00DA148A" w:rsidP="00F430E5">
            <w:pPr>
              <w:rPr>
                <w:rFonts w:cs="Arial"/>
                <w:b/>
                <w:sz w:val="18"/>
                <w:szCs w:val="18"/>
              </w:rPr>
            </w:pPr>
            <w:r w:rsidRPr="00B773B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0FE33BBF" w14:textId="30873CA5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1B77BAE6" w14:textId="6A6226CB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5B49B8FC" w14:textId="7A7651E4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64A7490" w14:textId="77777777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1668A0F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CB41CF" w14:textId="292F772D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1A86C4D" w14:textId="2EC59D47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4FB877" w14:textId="2F74896E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6475B0" w14:textId="77777777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14:paraId="0F03AD38" w14:textId="77777777" w:rsidR="00DA148A" w:rsidRPr="00B773BA" w:rsidRDefault="00DA148A" w:rsidP="00F430E5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1B18ED60" w14:textId="5B807AC1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9" w:type="dxa"/>
            <w:shd w:val="clear" w:color="auto" w:fill="auto"/>
          </w:tcPr>
          <w:p w14:paraId="26573FE9" w14:textId="3E7C563A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28" w:type="dxa"/>
            <w:shd w:val="clear" w:color="auto" w:fill="auto"/>
            <w:vAlign w:val="bottom"/>
          </w:tcPr>
          <w:p w14:paraId="7C3BA4C8" w14:textId="77777777" w:rsidR="00DA148A" w:rsidRPr="00B773BA" w:rsidRDefault="00DA148A" w:rsidP="00F430E5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2D9661" w14:textId="77777777" w:rsidR="00DA148A" w:rsidRPr="00B773BA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A148A" w:rsidRPr="00741AEE" w14:paraId="1A2E4611" w14:textId="77777777" w:rsidTr="00393439">
        <w:trPr>
          <w:gridAfter w:val="1"/>
          <w:wAfter w:w="29" w:type="dxa"/>
          <w:cantSplit/>
          <w:trHeight w:val="1134"/>
        </w:trPr>
        <w:tc>
          <w:tcPr>
            <w:tcW w:w="6833" w:type="dxa"/>
            <w:gridSpan w:val="6"/>
            <w:vAlign w:val="bottom"/>
          </w:tcPr>
          <w:p w14:paraId="5B008C74" w14:textId="5F1344BE" w:rsidR="00DA148A" w:rsidRPr="00E616F5" w:rsidRDefault="00DA148A" w:rsidP="00DA148A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Related to staff member</w:t>
            </w:r>
          </w:p>
        </w:tc>
        <w:tc>
          <w:tcPr>
            <w:tcW w:w="567" w:type="dxa"/>
          </w:tcPr>
          <w:p w14:paraId="3F1915F5" w14:textId="77777777" w:rsidR="00DA148A" w:rsidRPr="00406C08" w:rsidRDefault="00DA148A" w:rsidP="00F430E5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06C2D59" w14:textId="77777777" w:rsidR="00DA148A" w:rsidRPr="00406C08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26/09/2017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11484E7" w14:textId="77777777" w:rsidR="00DA148A" w:rsidRPr="00406C08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28/11/2017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B3B5607" w14:textId="77777777" w:rsidR="00DA148A" w:rsidRPr="00406C08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07/02/2018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6028A8" w14:textId="0062BA13" w:rsidR="00DA148A" w:rsidRPr="00406C08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26/06/2018</w:t>
            </w:r>
          </w:p>
        </w:tc>
        <w:tc>
          <w:tcPr>
            <w:tcW w:w="567" w:type="dxa"/>
            <w:shd w:val="clear" w:color="auto" w:fill="auto"/>
          </w:tcPr>
          <w:p w14:paraId="1A046DE8" w14:textId="77777777" w:rsidR="00DA148A" w:rsidRPr="00406C08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F90B96" w14:textId="77777777" w:rsidR="00DA148A" w:rsidRPr="00406C08" w:rsidRDefault="00DA148A" w:rsidP="00F430E5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B3E5D13" w14:textId="77777777" w:rsidR="00DA148A" w:rsidRPr="00406C08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18/10/2017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28564BC" w14:textId="77777777" w:rsidR="00DA148A" w:rsidRPr="00406C08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20/03/2018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14:paraId="02768167" w14:textId="77777777" w:rsidR="00DA148A" w:rsidRPr="00406C08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03/07/2018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4EFEB3" w14:textId="77777777" w:rsidR="00DA148A" w:rsidRPr="00406C08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14:paraId="4C8DC7EF" w14:textId="77777777" w:rsidR="00DA148A" w:rsidRPr="00406C08" w:rsidRDefault="00DA148A" w:rsidP="00F430E5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14:paraId="763C016D" w14:textId="77777777" w:rsidR="00DA148A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07/11/2017</w:t>
            </w: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770F981F" w14:textId="77777777" w:rsidR="00DA148A" w:rsidRDefault="00DA148A" w:rsidP="00F430E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16/01/2018</w:t>
            </w:r>
          </w:p>
        </w:tc>
        <w:tc>
          <w:tcPr>
            <w:tcW w:w="328" w:type="dxa"/>
            <w:shd w:val="clear" w:color="auto" w:fill="auto"/>
            <w:textDirection w:val="btLr"/>
            <w:vAlign w:val="center"/>
          </w:tcPr>
          <w:p w14:paraId="2C4BE243" w14:textId="77777777" w:rsidR="00DA148A" w:rsidRDefault="00DA148A" w:rsidP="00F430E5">
            <w:pPr>
              <w:pStyle w:val="NoSpacing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09/05/2018</w:t>
            </w:r>
          </w:p>
        </w:tc>
        <w:tc>
          <w:tcPr>
            <w:tcW w:w="567" w:type="dxa"/>
            <w:shd w:val="clear" w:color="auto" w:fill="auto"/>
          </w:tcPr>
          <w:p w14:paraId="7633E7B3" w14:textId="77777777" w:rsidR="00DA148A" w:rsidRPr="00406C08" w:rsidRDefault="00DA148A" w:rsidP="00F430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C42BB23" w14:textId="77777777" w:rsidR="00FD5D09" w:rsidRDefault="00FD5D09" w:rsidP="00741AEE">
      <w:pPr>
        <w:pStyle w:val="NoSpacing"/>
      </w:pPr>
    </w:p>
    <w:p w14:paraId="27121A10" w14:textId="77777777" w:rsidR="00FA2104" w:rsidRDefault="00FA2104" w:rsidP="00741AEE">
      <w:pPr>
        <w:pStyle w:val="NoSpacing"/>
      </w:pPr>
    </w:p>
    <w:p w14:paraId="7C7EA476" w14:textId="77777777" w:rsidR="00FA2104" w:rsidRDefault="00FA2104" w:rsidP="00741AEE">
      <w:pPr>
        <w:pStyle w:val="NoSpacing"/>
      </w:pPr>
    </w:p>
    <w:p w14:paraId="21783C1A" w14:textId="77777777" w:rsidR="00FA2104" w:rsidRDefault="00FA2104" w:rsidP="00741AEE">
      <w:pPr>
        <w:pStyle w:val="NoSpacing"/>
      </w:pPr>
    </w:p>
    <w:sectPr w:rsidR="00FA2104" w:rsidSect="00007E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973"/>
    <w:multiLevelType w:val="hybridMultilevel"/>
    <w:tmpl w:val="183AE026"/>
    <w:lvl w:ilvl="0" w:tplc="652812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1A9"/>
    <w:multiLevelType w:val="hybridMultilevel"/>
    <w:tmpl w:val="340ACE86"/>
    <w:lvl w:ilvl="0" w:tplc="9A9862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D5B"/>
    <w:multiLevelType w:val="hybridMultilevel"/>
    <w:tmpl w:val="0FC2FE16"/>
    <w:lvl w:ilvl="0" w:tplc="9D94B1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C2"/>
    <w:rsid w:val="00007E70"/>
    <w:rsid w:val="000E3287"/>
    <w:rsid w:val="00186B8B"/>
    <w:rsid w:val="001942A1"/>
    <w:rsid w:val="00216016"/>
    <w:rsid w:val="002649BF"/>
    <w:rsid w:val="002F3979"/>
    <w:rsid w:val="0030076C"/>
    <w:rsid w:val="003140E1"/>
    <w:rsid w:val="00326C76"/>
    <w:rsid w:val="00346DBC"/>
    <w:rsid w:val="003C493A"/>
    <w:rsid w:val="003E5331"/>
    <w:rsid w:val="00406C08"/>
    <w:rsid w:val="00413255"/>
    <w:rsid w:val="00474F66"/>
    <w:rsid w:val="004E2A83"/>
    <w:rsid w:val="00513A46"/>
    <w:rsid w:val="005D0FC4"/>
    <w:rsid w:val="005F2FC3"/>
    <w:rsid w:val="00713B9E"/>
    <w:rsid w:val="00741AEE"/>
    <w:rsid w:val="00790D7E"/>
    <w:rsid w:val="00792115"/>
    <w:rsid w:val="008038FF"/>
    <w:rsid w:val="008044CE"/>
    <w:rsid w:val="00816B34"/>
    <w:rsid w:val="00857C1A"/>
    <w:rsid w:val="008622C9"/>
    <w:rsid w:val="008B5A2A"/>
    <w:rsid w:val="008E3DF8"/>
    <w:rsid w:val="009243A0"/>
    <w:rsid w:val="00924C96"/>
    <w:rsid w:val="0098353C"/>
    <w:rsid w:val="009B2235"/>
    <w:rsid w:val="00A061D9"/>
    <w:rsid w:val="00A371FB"/>
    <w:rsid w:val="00A74763"/>
    <w:rsid w:val="00A7532B"/>
    <w:rsid w:val="00AD52A4"/>
    <w:rsid w:val="00B262DE"/>
    <w:rsid w:val="00B73F26"/>
    <w:rsid w:val="00B773BA"/>
    <w:rsid w:val="00BC5DB8"/>
    <w:rsid w:val="00BE3447"/>
    <w:rsid w:val="00BE462E"/>
    <w:rsid w:val="00BF3352"/>
    <w:rsid w:val="00C83D0A"/>
    <w:rsid w:val="00CB47C2"/>
    <w:rsid w:val="00CE32C1"/>
    <w:rsid w:val="00D33C5D"/>
    <w:rsid w:val="00DA148A"/>
    <w:rsid w:val="00DA3614"/>
    <w:rsid w:val="00E06313"/>
    <w:rsid w:val="00E56725"/>
    <w:rsid w:val="00E571DE"/>
    <w:rsid w:val="00E616F5"/>
    <w:rsid w:val="00F430E5"/>
    <w:rsid w:val="00F93873"/>
    <w:rsid w:val="00FA2104"/>
    <w:rsid w:val="00FB6CA3"/>
    <w:rsid w:val="00FC7BED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B17C"/>
  <w15:docId w15:val="{F9B802A3-21DC-4263-A9CD-C32E3BE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1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52"/>
    <w:pPr>
      <w:keepNext/>
      <w:spacing w:after="0" w:line="240" w:lineRule="auto"/>
      <w:outlineLvl w:val="0"/>
    </w:pPr>
    <w:rPr>
      <w:rFonts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2A4"/>
    <w:pPr>
      <w:keepNext/>
      <w:spacing w:after="0" w:line="240" w:lineRule="auto"/>
      <w:outlineLvl w:val="1"/>
    </w:pPr>
    <w:rPr>
      <w:rFonts w:cs="Arial"/>
      <w:b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DF8"/>
    <w:pPr>
      <w:keepNext/>
      <w:spacing w:after="0" w:line="240" w:lineRule="auto"/>
      <w:jc w:val="right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C96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74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35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F335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F3352"/>
    <w:rPr>
      <w:rFonts w:ascii="Arial" w:hAnsi="Arial" w:cs="Arial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52A4"/>
    <w:rPr>
      <w:rFonts w:ascii="Arial" w:hAnsi="Arial" w:cs="Arial"/>
      <w:b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E3DF8"/>
    <w:rPr>
      <w:rFonts w:ascii="Arial" w:hAnsi="Arial" w:cs="Arial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DA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SGlendinning</dc:creator>
  <cp:keywords/>
  <dc:description/>
  <cp:lastModifiedBy>Sue Glendinning</cp:lastModifiedBy>
  <cp:revision>3</cp:revision>
  <cp:lastPrinted>2017-10-17T23:32:00Z</cp:lastPrinted>
  <dcterms:created xsi:type="dcterms:W3CDTF">2018-09-19T12:24:00Z</dcterms:created>
  <dcterms:modified xsi:type="dcterms:W3CDTF">2018-10-22T23:02:00Z</dcterms:modified>
</cp:coreProperties>
</file>